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9AB" w:rsidRDefault="00A859AB" w:rsidP="00A85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A859AB" w:rsidRDefault="00A859AB" w:rsidP="00A85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</w:t>
      </w:r>
      <w:r w:rsidR="007B53B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ДОУ №</w:t>
      </w:r>
      <w:r w:rsidR="007B53B9">
        <w:rPr>
          <w:rFonts w:ascii="Times New Roman" w:hAnsi="Times New Roman" w:cs="Times New Roman"/>
          <w:b/>
          <w:sz w:val="24"/>
          <w:szCs w:val="24"/>
        </w:rPr>
        <w:t xml:space="preserve"> 23 </w:t>
      </w:r>
      <w:r>
        <w:rPr>
          <w:rFonts w:ascii="Times New Roman" w:hAnsi="Times New Roman" w:cs="Times New Roman"/>
          <w:b/>
          <w:sz w:val="24"/>
          <w:szCs w:val="24"/>
        </w:rPr>
        <w:t xml:space="preserve"> Нижнекамского муниципального района на 202</w:t>
      </w:r>
      <w:r w:rsidR="004E3C7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E3C7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709"/>
        <w:gridCol w:w="994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567"/>
      </w:tblGrid>
      <w:tr w:rsidR="00A859AB" w:rsidTr="00A859AB">
        <w:trPr>
          <w:trHeight w:val="402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A859AB" w:rsidRPr="007B53B9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</w:t>
            </w:r>
            <w:r w:rsidRPr="00A85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A859AB" w:rsidRPr="007B53B9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859AB" w:rsidTr="00A859AB">
        <w:trPr>
          <w:trHeight w:val="101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9AB" w:rsidTr="00A859AB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ДОУ№_____________________</w:t>
      </w: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</w:t>
      </w:r>
    </w:p>
    <w:p w:rsidR="00A859AB" w:rsidRDefault="00A859AB" w:rsidP="00A859AB"/>
    <w:p w:rsidR="007568E8" w:rsidRDefault="007568E8"/>
    <w:p w:rsidR="006D6E79" w:rsidRDefault="007568E8" w:rsidP="007568E8">
      <w:pPr>
        <w:tabs>
          <w:tab w:val="left" w:pos="915"/>
        </w:tabs>
      </w:pPr>
      <w:r>
        <w:tab/>
      </w: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F57A4B" w:rsidRDefault="00F57A4B" w:rsidP="007568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A4B" w:rsidRDefault="00F57A4B" w:rsidP="007568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8E8" w:rsidRDefault="007568E8" w:rsidP="007568E8">
      <w:pPr>
        <w:tabs>
          <w:tab w:val="left" w:pos="915"/>
        </w:tabs>
      </w:pPr>
      <w:bookmarkStart w:id="0" w:name="_GoBack"/>
      <w:bookmarkEnd w:id="0"/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Pr="007568E8" w:rsidRDefault="007568E8" w:rsidP="007568E8">
      <w:pPr>
        <w:tabs>
          <w:tab w:val="left" w:pos="915"/>
        </w:tabs>
      </w:pPr>
    </w:p>
    <w:sectPr w:rsidR="007568E8" w:rsidRPr="007568E8" w:rsidSect="00A85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AB"/>
    <w:rsid w:val="00171045"/>
    <w:rsid w:val="004E3C7C"/>
    <w:rsid w:val="006D6E79"/>
    <w:rsid w:val="007568E8"/>
    <w:rsid w:val="007B53B9"/>
    <w:rsid w:val="00A859AB"/>
    <w:rsid w:val="00D41644"/>
    <w:rsid w:val="00F57A4B"/>
    <w:rsid w:val="00FB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907F7-2A33-46B2-8D9D-F3B7E603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Учетная запись Майкрософт</cp:lastModifiedBy>
  <cp:revision>2</cp:revision>
  <cp:lastPrinted>2023-01-26T05:47:00Z</cp:lastPrinted>
  <dcterms:created xsi:type="dcterms:W3CDTF">2025-07-07T07:15:00Z</dcterms:created>
  <dcterms:modified xsi:type="dcterms:W3CDTF">2025-07-07T07:15:00Z</dcterms:modified>
</cp:coreProperties>
</file>